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F0FC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衡阳合力新工厂信息化网络建设设备采购项目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中标结果公告</w:t>
      </w:r>
    </w:p>
    <w:p w14:paraId="58AF243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衡阳合力新工厂信息化网络建设设备采购项目评审工作已经结束，中标人已经确定。现将中标结果公告如下：</w:t>
      </w:r>
    </w:p>
    <w:p w14:paraId="2C6D733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项目编号：GN2024-23-9211</w:t>
      </w:r>
    </w:p>
    <w:p w14:paraId="3557D48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招标人名称：衡阳合力工业车辆有限公司</w:t>
      </w:r>
    </w:p>
    <w:p w14:paraId="4AF2229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项目名称：衡阳合力新工厂信息化网络建设设备采购项目</w:t>
      </w:r>
    </w:p>
    <w:p w14:paraId="5DFC3FE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中标人：</w:t>
      </w:r>
    </w:p>
    <w:p w14:paraId="14AEE16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default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中移建设有限公司</w:t>
      </w:r>
    </w:p>
    <w:p w14:paraId="140FCCC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代理机构联系人、联系电话：姚杰、17373132689</w:t>
      </w:r>
    </w:p>
    <w:p w14:paraId="30C7C16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本公告发布媒介：安徽省招标投标信息网（www.ahtba.org.cn）、中国招标投标公共服务平台（www.cebpubservice.com）、中国采购与招标网（www.chinabidding.com.cn）、优质采招标采购平台（www.yzczb.com）和优质采云采购平台（网址：www.youzhicai.com）。</w:t>
      </w:r>
    </w:p>
    <w:p w14:paraId="71F8144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</w:p>
    <w:p w14:paraId="3B20943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</w:p>
    <w:p w14:paraId="11658AD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</w:p>
    <w:p w14:paraId="64C539C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righ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lang w:val="en-US" w:eastAsia="zh-CN" w:bidi="ar"/>
        </w:rPr>
        <w:t>安徽省招标集团股份有限公司</w:t>
      </w:r>
    </w:p>
    <w:p w14:paraId="745BE2E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right"/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highlight w:val="none"/>
          <w:lang w:val="en-US" w:eastAsia="zh-CN" w:bidi="ar"/>
        </w:rPr>
        <w:t>2025年2月5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000000"/>
          <w:spacing w:val="0"/>
          <w:kern w:val="0"/>
          <w:sz w:val="24"/>
          <w:szCs w:val="24"/>
          <w:highlight w:val="none"/>
          <w:lang w:val="en-US" w:eastAsia="zh-CN" w:bidi="ar"/>
        </w:rPr>
        <w:t>日</w:t>
      </w:r>
    </w:p>
    <w:p w14:paraId="19FC03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ZTM4YTUxYzliNzY4YzliYThlN2M5ZjhhNzM0NmYifQ=="/>
  </w:docVars>
  <w:rsids>
    <w:rsidRoot w:val="69842F44"/>
    <w:rsid w:val="00513795"/>
    <w:rsid w:val="01DB732E"/>
    <w:rsid w:val="1B81242A"/>
    <w:rsid w:val="291D36E6"/>
    <w:rsid w:val="2FFD0FB3"/>
    <w:rsid w:val="3A124B71"/>
    <w:rsid w:val="3BCE536B"/>
    <w:rsid w:val="3D8B7E7D"/>
    <w:rsid w:val="49B10232"/>
    <w:rsid w:val="49DE60D5"/>
    <w:rsid w:val="603E7BF6"/>
    <w:rsid w:val="625C18BB"/>
    <w:rsid w:val="69842F44"/>
    <w:rsid w:val="6A46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361</Characters>
  <Lines>0</Lines>
  <Paragraphs>0</Paragraphs>
  <TotalTime>0</TotalTime>
  <ScaleCrop>false</ScaleCrop>
  <LinksUpToDate>false</LinksUpToDate>
  <CharactersWithSpaces>361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2024-09-27T03:55:00Z</dcterms:created>
  <dc:creator>Delight</dc:creator>
  <cp:lastModifiedBy>火韦、</cp:lastModifiedBy>
  <dcterms:modified xsi:type="dcterms:W3CDTF">2025-02-05T11:00:33Z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B919AA3274784F7FBEF6D5F25122F88A_11</vt:lpwstr>
  </property>
  <property fmtid="{D5CDD505-2E9C-101B-9397-08002B2CF9AE}" pid="4" name="KSOTemplateDocerSaveRecord">
    <vt:lpwstr>eyJoZGlkIjoiOWY1MGFmYzZhODVjMzVlZjlkNmFmZmU0OTQ5MGYxOTMiLCJ1c2VySWQiOiI1MTYxMDI0ODgifQ==</vt:lpwstr>
  </property>
</Properties>
</file>